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301" w:rsidRPr="008F5F5E" w:rsidRDefault="00206301" w:rsidP="008F5F5E">
      <w:pPr>
        <w:rPr>
          <w:b/>
        </w:rPr>
      </w:pPr>
      <w:bookmarkStart w:id="0" w:name="_GoBack"/>
      <w:bookmarkEnd w:id="0"/>
      <w:r w:rsidRPr="008F5F5E">
        <w:rPr>
          <w:b/>
        </w:rPr>
        <w:t>En plotdrevet film</w:t>
      </w:r>
    </w:p>
    <w:p w:rsidR="00206301" w:rsidRPr="008F5F5E" w:rsidRDefault="00206301" w:rsidP="00206301">
      <w:r w:rsidRPr="008F5F5E">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206301" w:rsidRPr="008F5F5E" w:rsidRDefault="00206301" w:rsidP="00206301">
      <w:r w:rsidRPr="008F5F5E">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rsidR="00206301" w:rsidRPr="008F5F5E" w:rsidRDefault="00206301" w:rsidP="00206301">
      <w:r w:rsidRPr="008F5F5E">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206301" w:rsidRPr="008F5F5E" w:rsidRDefault="00206301" w:rsidP="00206301">
      <w:r w:rsidRPr="008F5F5E">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206301" w:rsidRPr="008F5F5E" w:rsidRDefault="00206301" w:rsidP="008F5F5E">
      <w:pPr>
        <w:rPr>
          <w:b/>
        </w:rPr>
      </w:pPr>
      <w:r w:rsidRPr="008F5F5E">
        <w:rPr>
          <w:b/>
        </w:rPr>
        <w:t>Timing er alt</w:t>
      </w:r>
    </w:p>
    <w:p w:rsidR="00206301" w:rsidRPr="008F5F5E" w:rsidRDefault="00206301" w:rsidP="00206301">
      <w:r w:rsidRPr="008F5F5E">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206301" w:rsidRPr="008F5F5E" w:rsidRDefault="00206301" w:rsidP="00206301">
      <w:r w:rsidRPr="008F5F5E">
        <w:t>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206301" w:rsidRPr="008F5F5E" w:rsidRDefault="00206301" w:rsidP="00206301">
      <w:r w:rsidRPr="008F5F5E">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206301" w:rsidRPr="008F5F5E" w:rsidRDefault="00206301" w:rsidP="00206301">
      <w:r w:rsidRPr="008F5F5E">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206301" w:rsidRPr="008F5F5E" w:rsidRDefault="00206301" w:rsidP="008F5F5E">
      <w:pPr>
        <w:rPr>
          <w:b/>
        </w:rPr>
      </w:pPr>
      <w:r w:rsidRPr="008F5F5E">
        <w:rPr>
          <w:b/>
        </w:rPr>
        <w:t>En detaljeorienteret proces</w:t>
      </w:r>
    </w:p>
    <w:p w:rsidR="00206301" w:rsidRPr="008F5F5E" w:rsidRDefault="00206301" w:rsidP="00206301">
      <w:r w:rsidRPr="008F5F5E">
        <w:lastRenderedPageBreak/>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206301" w:rsidRPr="008F5F5E" w:rsidRDefault="00206301" w:rsidP="00206301">
      <w:r w:rsidRPr="008F5F5E">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206301" w:rsidRPr="008F5F5E" w:rsidRDefault="00206301" w:rsidP="008F5F5E">
      <w:pPr>
        <w:rPr>
          <w:b/>
        </w:rPr>
      </w:pPr>
      <w:r w:rsidRPr="008F5F5E">
        <w:rPr>
          <w:b/>
        </w:rPr>
        <w:t>70 minutters bombastisk musik</w:t>
      </w:r>
    </w:p>
    <w:p w:rsidR="00206301" w:rsidRPr="008F5F5E" w:rsidRDefault="00206301" w:rsidP="00206301">
      <w:r w:rsidRPr="008F5F5E">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206301" w:rsidRPr="008F5F5E" w:rsidRDefault="00206301" w:rsidP="00206301">
      <w:r w:rsidRPr="008F5F5E">
        <w:t>Men nu, hvor lyden, effekterne og billederne begynder at lyde og se ud, som de skal, er Arcel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Wagner’sk. Der er 70 minutters bombastisk musik.”</w:t>
      </w:r>
    </w:p>
    <w:p w:rsidR="00251BBB" w:rsidRPr="008F5F5E" w:rsidRDefault="00251BBB" w:rsidP="00251BBB">
      <w:r w:rsidRPr="008F5F5E">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rsidR="00251BBB" w:rsidRPr="008F5F5E" w:rsidRDefault="008F5F5E" w:rsidP="008F5F5E">
      <w:pPr>
        <w:rPr>
          <w:b/>
        </w:rPr>
      </w:pPr>
      <w:r w:rsidRPr="008F5F5E">
        <w:rPr>
          <w:b/>
        </w:rPr>
        <w:t>En drøm blev til virkelighed</w:t>
      </w:r>
    </w:p>
    <w:p w:rsidR="00251BBB" w:rsidRPr="008F5F5E" w:rsidRDefault="00251BBB" w:rsidP="008F5F5E">
      <w:r w:rsidRPr="008F5F5E">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251BBB" w:rsidRPr="008F5F5E" w:rsidRDefault="00251BBB" w:rsidP="00251BBB">
      <w:r w:rsidRPr="008F5F5E">
        <w:lastRenderedPageBreak/>
        <w:t>Der arbejdes på højtryk på de 500 kvm fordelt på to etager, som 3D-effektfirmaet Ghost Digital Production House lejer i en kontorbygning på Nørrebro. Det er en kedelig eftermiddag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251BBB" w:rsidRPr="008F5F5E" w:rsidRDefault="00251BBB" w:rsidP="00251BBB">
      <w:r w:rsidRPr="008F5F5E">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251BBB" w:rsidRPr="008F5F5E" w:rsidRDefault="00251BBB" w:rsidP="008F5F5E">
      <w:pPr>
        <w:rPr>
          <w:b/>
        </w:rPr>
      </w:pPr>
      <w:r w:rsidRPr="008F5F5E">
        <w:rPr>
          <w:b/>
        </w:rPr>
        <w:t>Hårdt arbejde</w:t>
      </w:r>
    </w:p>
    <w:p w:rsidR="00251BBB" w:rsidRPr="008F5F5E" w:rsidRDefault="00251BBB" w:rsidP="00251BBB">
      <w:r w:rsidRPr="008F5F5E">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251BBB" w:rsidRPr="008F5F5E" w:rsidRDefault="00251BBB" w:rsidP="00251BBB">
      <w:r w:rsidRPr="008F5F5E">
        <w:t>Ghost-drengene arbejdede for Radar Film i seks måneder og fik ironisk nok et stort job for Lego lige bagefter. De skulle lave 3D-animation til en reklamefilm for Bionicle. Det er siden blevet til et næsten fast samarbejde med den danske legetøjsgigant, og reklamefilmene har de seneste seks-syv år udgjort ca. 90 procent af Ghosts samlede, ikke ubetydelige produktion. Men det har været hårdt arbejde at nå så langt, understreger Jeppe Nygaard og Jesper Waldvogel.</w:t>
      </w:r>
    </w:p>
    <w:p w:rsidR="00A96A57" w:rsidRPr="008F5F5E" w:rsidRDefault="00A96A57"/>
    <w:sectPr w:rsidR="00A96A57" w:rsidRPr="008F5F5E" w:rsidSect="00A96A57">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301"/>
    <w:rsid w:val="00206301"/>
    <w:rsid w:val="00251BBB"/>
    <w:rsid w:val="00621CD9"/>
    <w:rsid w:val="00797391"/>
    <w:rsid w:val="008F5F5E"/>
    <w:rsid w:val="00A96A57"/>
    <w:rsid w:val="00B95636"/>
    <w:rsid w:val="00C4237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5FEE1A-E080-488C-A5B0-936A19F36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63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1322</Words>
  <Characters>8067</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4D Konsulenterne A/S</Company>
  <LinksUpToDate>false</LinksUpToDate>
  <CharactersWithSpaces>9371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Allan Clausen</cp:lastModifiedBy>
  <cp:revision>7</cp:revision>
  <dcterms:created xsi:type="dcterms:W3CDTF">2007-04-30T07:08:00Z</dcterms:created>
  <dcterms:modified xsi:type="dcterms:W3CDTF">2013-10-10T09:09:00Z</dcterms:modified>
</cp:coreProperties>
</file>